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19" w:rsidRDefault="00490341" w:rsidP="00490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341">
        <w:rPr>
          <w:rFonts w:ascii="Times New Roman" w:hAnsi="Times New Roman" w:cs="Times New Roman"/>
          <w:b/>
          <w:sz w:val="28"/>
          <w:szCs w:val="28"/>
          <w:u w:val="single"/>
        </w:rPr>
        <w:t xml:space="preserve">Domácí úkoly na týden: </w:t>
      </w:r>
      <w:proofErr w:type="gramStart"/>
      <w:r w:rsidRPr="00490341">
        <w:rPr>
          <w:rFonts w:ascii="Times New Roman" w:hAnsi="Times New Roman" w:cs="Times New Roman"/>
          <w:b/>
          <w:sz w:val="28"/>
          <w:szCs w:val="28"/>
          <w:u w:val="single"/>
        </w:rPr>
        <w:t>16.3</w:t>
      </w:r>
      <w:proofErr w:type="gramEnd"/>
      <w:r w:rsidRPr="00490341">
        <w:rPr>
          <w:rFonts w:ascii="Times New Roman" w:hAnsi="Times New Roman" w:cs="Times New Roman"/>
          <w:b/>
          <w:sz w:val="28"/>
          <w:szCs w:val="28"/>
          <w:u w:val="single"/>
        </w:rPr>
        <w:t>. – 22.3. 2020</w:t>
      </w:r>
      <w:r w:rsidR="00043D66">
        <w:rPr>
          <w:rFonts w:ascii="Times New Roman" w:hAnsi="Times New Roman" w:cs="Times New Roman"/>
          <w:b/>
          <w:sz w:val="28"/>
          <w:szCs w:val="28"/>
          <w:u w:val="single"/>
        </w:rPr>
        <w:t>- 6.r. ZŠ</w:t>
      </w:r>
    </w:p>
    <w:p w:rsid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učebnice</w:t>
      </w:r>
    </w:p>
    <w:p w:rsidR="00043D66" w:rsidRP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10/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1, 2- zkusit počítat příklady vedle sebe</w:t>
      </w:r>
    </w:p>
    <w:p w:rsidR="00043D66" w:rsidRP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11: vypočítej příklady s nulami, písemně, pod sebe</w:t>
      </w:r>
    </w:p>
    <w:p w:rsidR="00043D66" w:rsidRP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548 . 300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5480 . 2000, 5048 . 130, 548 . 1030, 548 . 1003, 548 . 1300. </w:t>
      </w:r>
    </w:p>
    <w:p w:rsidR="00043D66" w:rsidRP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11/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</w:p>
    <w:p w:rsid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D66">
        <w:rPr>
          <w:rFonts w:ascii="Times New Roman" w:hAnsi="Times New Roman" w:cs="Times New Roman"/>
          <w:b/>
          <w:sz w:val="28"/>
          <w:szCs w:val="28"/>
          <w:u w:val="single"/>
        </w:rPr>
        <w:t>Matematika- počtářské chvilky: zadám v pondělí, vzít do školy!!</w:t>
      </w:r>
    </w:p>
    <w:p w:rsid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geometrie, PS- zadám v pondělí, vzít do školy!!</w:t>
      </w:r>
    </w:p>
    <w:p w:rsidR="00043D66" w:rsidRDefault="00043D66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geometrie, učebnice:</w:t>
      </w:r>
    </w:p>
    <w:p w:rsidR="00043D66" w:rsidRPr="00F241AE" w:rsidRDefault="00F241AE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15, převody jednotek, cvičení dole</w:t>
      </w:r>
    </w:p>
    <w:p w:rsidR="00F241AE" w:rsidRPr="00F241AE" w:rsidRDefault="00F241AE" w:rsidP="00043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16- zpracovat celou</w:t>
      </w:r>
    </w:p>
    <w:p w:rsidR="00F241AE" w:rsidRDefault="00F241AE" w:rsidP="00F241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1AE" w:rsidRDefault="00F241AE" w:rsidP="00F241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Český jazyk- učebnice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167- ústně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168 – 169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Zápis do sešitu:</w:t>
      </w:r>
    </w:p>
    <w:p w:rsid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1AE">
        <w:rPr>
          <w:rFonts w:ascii="Times New Roman" w:hAnsi="Times New Roman" w:cs="Times New Roman"/>
          <w:b/>
          <w:sz w:val="28"/>
          <w:szCs w:val="28"/>
          <w:u w:val="single"/>
        </w:rPr>
        <w:t>Inzerát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Krátké oznámení o prodeji, koupi, výměně, zájmu seznámit se.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Bývá umístěn v časopise, novinách či na internetu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Stručný, jasný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Musí obsahovat: adresu, telefonní číslo nebo e-mail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Číst inzerát strana 168/2a</w:t>
      </w:r>
    </w:p>
    <w:p w:rsidR="00F241AE" w:rsidRPr="00F241AE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Napiš vlastní inzerát- strana 169/cv.3 (téma dle vlastního výběru)</w:t>
      </w:r>
    </w:p>
    <w:p w:rsidR="00F241AE" w:rsidRPr="007B3CBC" w:rsidRDefault="00F241AE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169/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4, 5- ústně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Strana 170- Souvětí-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1- ústně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CBC"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Věta jednoduchá: Kosi zobají žížaly.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Souvětí: má dva nebo více přísudků.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Kosi zobají žížaly a vlaštovky chytají mouchy.</w:t>
      </w:r>
    </w:p>
    <w:p w:rsidR="007B3CBC" w:rsidRP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Strana 170/cv.2- přepsat do sešitu a vyznačit ve větách podmět, přísudek a základní skladební dvojici</w:t>
      </w:r>
    </w:p>
    <w:p w:rsidR="007B3CBC" w:rsidRDefault="007B3CBC" w:rsidP="00F241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CBC">
        <w:rPr>
          <w:rFonts w:ascii="Times New Roman" w:hAnsi="Times New Roman" w:cs="Times New Roman"/>
          <w:b/>
          <w:sz w:val="28"/>
          <w:szCs w:val="28"/>
          <w:u w:val="single"/>
        </w:rPr>
        <w:t>Český jazyk- pracovní sešit- vzít do školy v pondělí!!</w:t>
      </w:r>
    </w:p>
    <w:p w:rsidR="007B3CBC" w:rsidRDefault="007B3CBC" w:rsidP="007B3C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CBC" w:rsidRDefault="007B3CBC" w:rsidP="007B3C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Čítanka: číst strany: 52 – 59</w:t>
      </w:r>
    </w:p>
    <w:p w:rsidR="007B3CBC" w:rsidRDefault="007B3CBC" w:rsidP="007B3C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Občanská výchova: </w:t>
      </w:r>
    </w:p>
    <w:p w:rsidR="007B3CBC" w:rsidRDefault="007B3CBC" w:rsidP="007B3C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Napiš do sešitu odpovědi na tyto otázky:</w:t>
      </w:r>
    </w:p>
    <w:p w:rsidR="007B3CBC" w:rsidRPr="005F3553" w:rsidRDefault="007B3CBC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zvyky se tradují o Vánocích?</w:t>
      </w:r>
    </w:p>
    <w:p w:rsidR="007B3CBC" w:rsidRPr="005F3553" w:rsidRDefault="007B3CBC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dva sňatky se uzavírají v ČR?</w:t>
      </w:r>
    </w:p>
    <w:p w:rsidR="007B3CBC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povinnosti má muž a jaké žena v rodině?</w:t>
      </w:r>
    </w:p>
    <w:p w:rsidR="00294982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Může jít muž na rodičovskou dovolenou?</w:t>
      </w:r>
    </w:p>
    <w:p w:rsidR="00294982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 se nazývá sňatek mezi homosexuálními partnery?</w:t>
      </w:r>
    </w:p>
    <w:p w:rsidR="00294982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monogamie?</w:t>
      </w:r>
    </w:p>
    <w:p w:rsidR="00294982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polygamie?</w:t>
      </w:r>
    </w:p>
    <w:p w:rsidR="00294982" w:rsidRPr="005F3553" w:rsidRDefault="00294982" w:rsidP="007B3C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znáš nejčastější příčiny konfliktů v rodině?</w:t>
      </w:r>
    </w:p>
    <w:p w:rsidR="005F3553" w:rsidRPr="005F3553" w:rsidRDefault="005F3553" w:rsidP="005F3553">
      <w:p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Dějepis</w:t>
      </w:r>
    </w:p>
    <w:p w:rsid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Test Řecko-perské války- dám v pondělí- nalepí se do sešitu a vyplní</w:t>
      </w:r>
    </w:p>
    <w:p w:rsid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strany- 71 a 72</w:t>
      </w:r>
    </w:p>
    <w:p w:rsid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Rozkvět Athén </w:t>
      </w:r>
    </w:p>
    <w:p w:rsidR="005F3553" w:rsidRP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F3553">
        <w:rPr>
          <w:rFonts w:ascii="Times New Roman" w:hAnsi="Times New Roman" w:cs="Times New Roman"/>
          <w:sz w:val="28"/>
          <w:szCs w:val="28"/>
        </w:rPr>
        <w:t>5.st.</w:t>
      </w:r>
      <w:proofErr w:type="gramEnd"/>
      <w:r w:rsidRPr="005F3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př. n. l. </w:t>
      </w:r>
      <w:r w:rsidRPr="005F3553">
        <w:rPr>
          <w:rFonts w:ascii="Times New Roman" w:hAnsi="Times New Roman" w:cs="Times New Roman"/>
          <w:sz w:val="28"/>
          <w:szCs w:val="28"/>
        </w:rPr>
        <w:t xml:space="preserve"> Athény nejbohatší a nejmocnější stát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3553">
        <w:rPr>
          <w:rFonts w:ascii="Times New Roman" w:hAnsi="Times New Roman" w:cs="Times New Roman"/>
          <w:sz w:val="28"/>
          <w:szCs w:val="28"/>
        </w:rPr>
        <w:t>Řecku</w:t>
      </w:r>
    </w:p>
    <w:p w:rsidR="005F3553" w:rsidRP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Perikles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úředníci dostávají plat</w:t>
      </w:r>
    </w:p>
    <w:p w:rsidR="005F3553" w:rsidRP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F3553">
        <w:rPr>
          <w:rFonts w:ascii="Times New Roman" w:hAnsi="Times New Roman" w:cs="Times New Roman"/>
          <w:sz w:val="28"/>
          <w:szCs w:val="28"/>
        </w:rPr>
        <w:t xml:space="preserve">výstavba na pahorku Akropolis- chrám </w:t>
      </w:r>
      <w:proofErr w:type="spellStart"/>
      <w:r w:rsidRPr="005F3553">
        <w:rPr>
          <w:rFonts w:ascii="Times New Roman" w:hAnsi="Times New Roman" w:cs="Times New Roman"/>
          <w:sz w:val="28"/>
          <w:szCs w:val="28"/>
        </w:rPr>
        <w:t>Parthenon</w:t>
      </w:r>
      <w:proofErr w:type="spellEnd"/>
    </w:p>
    <w:p w:rsidR="005F3553" w:rsidRDefault="005F3553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Finance získali z pokladny námořního spolku</w:t>
      </w:r>
    </w:p>
    <w:p w:rsidR="005B7285" w:rsidRDefault="005B7285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Peloponéská válka- mezi Athénami a Spartou</w:t>
      </w:r>
    </w:p>
    <w:p w:rsidR="005B7285" w:rsidRDefault="005B7285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Trvala 27 let</w:t>
      </w:r>
    </w:p>
    <w:p w:rsidR="005B7285" w:rsidRDefault="005B7285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Sparta se spojila s Peršany- vybudovala loďstvo</w:t>
      </w:r>
    </w:p>
    <w:p w:rsidR="005B7285" w:rsidRPr="005F3553" w:rsidRDefault="005B7285" w:rsidP="005F35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404 </w:t>
      </w:r>
      <w:proofErr w:type="gramStart"/>
      <w:r>
        <w:rPr>
          <w:rFonts w:ascii="Times New Roman" w:hAnsi="Times New Roman" w:cs="Times New Roman"/>
          <w:sz w:val="28"/>
          <w:szCs w:val="28"/>
        </w:rPr>
        <w:t>př.n.</w:t>
      </w:r>
      <w:proofErr w:type="gramEnd"/>
      <w:r>
        <w:rPr>
          <w:rFonts w:ascii="Times New Roman" w:hAnsi="Times New Roman" w:cs="Times New Roman"/>
          <w:sz w:val="28"/>
          <w:szCs w:val="28"/>
        </w:rPr>
        <w:t>l.- Sparta vítězí</w:t>
      </w:r>
    </w:p>
    <w:p w:rsidR="00490341" w:rsidRPr="00490341" w:rsidRDefault="00490341" w:rsidP="00490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90341" w:rsidRPr="00490341" w:rsidSect="00CB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98F"/>
    <w:multiLevelType w:val="hybridMultilevel"/>
    <w:tmpl w:val="CE0EA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5E69"/>
    <w:multiLevelType w:val="hybridMultilevel"/>
    <w:tmpl w:val="38B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6870"/>
    <w:multiLevelType w:val="hybridMultilevel"/>
    <w:tmpl w:val="D3DC2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31EB1"/>
    <w:multiLevelType w:val="hybridMultilevel"/>
    <w:tmpl w:val="37808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490341"/>
    <w:rsid w:val="00043D66"/>
    <w:rsid w:val="00294982"/>
    <w:rsid w:val="00490341"/>
    <w:rsid w:val="005B7285"/>
    <w:rsid w:val="005F3553"/>
    <w:rsid w:val="007B3CBC"/>
    <w:rsid w:val="00CB1519"/>
    <w:rsid w:val="00F2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2020-03-14T17:53:00Z</dcterms:created>
  <dcterms:modified xsi:type="dcterms:W3CDTF">2020-03-14T17:53:00Z</dcterms:modified>
</cp:coreProperties>
</file>